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78C5" w:rsidRDefault="00395083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Arial" w:eastAsia="Arial" w:hAnsi="Arial" w:cs="Arial"/>
          <w:color w:val="000000"/>
          <w:sz w:val="28"/>
          <w:szCs w:val="28"/>
        </w:rPr>
      </w:pPr>
      <w:bookmarkStart w:id="0" w:name="_gjdgxs"/>
      <w:bookmarkEnd w:id="0"/>
      <w:r>
        <w:rPr>
          <w:rFonts w:ascii="Arial" w:eastAsia="Arial" w:hAnsi="Arial" w:cs="Arial"/>
          <w:b/>
          <w:bCs/>
          <w:color w:val="000000"/>
          <w:sz w:val="28"/>
          <w:szCs w:val="28"/>
          <w:lang w:val="cy-GB"/>
        </w:rPr>
        <w:t>CYNGOR BWRDEISTREF SIROL WRECSAM</w:t>
      </w:r>
    </w:p>
    <w:p w:rsidR="006578C5" w:rsidRDefault="00395083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  <w:lang w:val="cy-GB"/>
        </w:rPr>
        <w:t>SWYDD-DDISGRIFIAD</w:t>
      </w:r>
    </w:p>
    <w:p w:rsidR="006578C5" w:rsidRDefault="00395083" w:rsidP="0098462B">
      <w:pPr>
        <w:pBdr>
          <w:top w:val="nil"/>
          <w:left w:val="nil"/>
          <w:bottom w:val="nil"/>
          <w:right w:val="nil"/>
          <w:between w:val="nil"/>
        </w:pBdr>
        <w:tabs>
          <w:tab w:val="left" w:pos="8136"/>
        </w:tabs>
        <w:spacing w:after="1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ab/>
      </w:r>
    </w:p>
    <w:p w:rsidR="006578C5" w:rsidRDefault="00395083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lang w:val="cy-GB"/>
        </w:rPr>
        <w:t>MANYLION Y SWYDD</w:t>
      </w:r>
    </w:p>
    <w:p w:rsidR="006578C5" w:rsidRDefault="006578C5">
      <w:pPr>
        <w:rPr>
          <w:rFonts w:ascii="Arial" w:eastAsia="Arial" w:hAnsi="Arial" w:cs="Arial"/>
        </w:rPr>
      </w:pPr>
    </w:p>
    <w:tbl>
      <w:tblPr>
        <w:tblStyle w:val="a"/>
        <w:tblW w:w="10258" w:type="dxa"/>
        <w:tblInd w:w="-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880"/>
        <w:gridCol w:w="2700"/>
      </w:tblGrid>
      <w:tr w:rsidR="004F0371" w:rsidTr="00AF51EA">
        <w:trPr>
          <w:trHeight w:val="526"/>
        </w:trPr>
        <w:tc>
          <w:tcPr>
            <w:tcW w:w="4678" w:type="dxa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TEITL Y SWYDD</w:t>
            </w:r>
          </w:p>
        </w:tc>
        <w:tc>
          <w:tcPr>
            <w:tcW w:w="5580" w:type="dxa"/>
            <w:gridSpan w:val="2"/>
            <w:vAlign w:val="center"/>
          </w:tcPr>
          <w:p w:rsidR="006578C5" w:rsidRPr="00AF51EA" w:rsidRDefault="006578C5" w:rsidP="00AF51EA">
            <w:pPr>
              <w:rPr>
                <w:rFonts w:ascii="Arial" w:eastAsia="Arial" w:hAnsi="Arial" w:cs="Arial"/>
              </w:rPr>
            </w:pPr>
          </w:p>
          <w:p w:rsidR="006578C5" w:rsidRPr="00AF51EA" w:rsidRDefault="00395083" w:rsidP="00AF51E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Swyddog Presenoldeb</w:t>
            </w:r>
          </w:p>
          <w:p w:rsidR="006578C5" w:rsidRPr="00AF51EA" w:rsidRDefault="006578C5" w:rsidP="00AF51EA">
            <w:pPr>
              <w:rPr>
                <w:rFonts w:ascii="Arial" w:eastAsia="Arial" w:hAnsi="Arial" w:cs="Arial"/>
              </w:rPr>
            </w:pPr>
          </w:p>
        </w:tc>
      </w:tr>
      <w:tr w:rsidR="004F0371" w:rsidTr="00AF51EA">
        <w:trPr>
          <w:trHeight w:val="567"/>
        </w:trPr>
        <w:tc>
          <w:tcPr>
            <w:tcW w:w="4678" w:type="dxa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ADRAN</w:t>
            </w:r>
          </w:p>
        </w:tc>
        <w:tc>
          <w:tcPr>
            <w:tcW w:w="5580" w:type="dxa"/>
            <w:gridSpan w:val="2"/>
            <w:vAlign w:val="center"/>
          </w:tcPr>
          <w:p w:rsidR="006578C5" w:rsidRPr="00AF51EA" w:rsidRDefault="006578C5" w:rsidP="00AF51EA">
            <w:pPr>
              <w:rPr>
                <w:rFonts w:ascii="Arial" w:eastAsia="Arial" w:hAnsi="Arial" w:cs="Arial"/>
              </w:rPr>
            </w:pPr>
          </w:p>
          <w:p w:rsidR="006578C5" w:rsidRPr="00AF51EA" w:rsidRDefault="00395083" w:rsidP="00AF51E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Ysgol </w:t>
            </w:r>
            <w:r w:rsidR="00A823DA">
              <w:rPr>
                <w:rFonts w:ascii="Arial" w:eastAsia="Arial" w:hAnsi="Arial" w:cs="Arial"/>
                <w:lang w:val="cy-GB"/>
              </w:rPr>
              <w:t>Morgan Llwyd</w:t>
            </w:r>
          </w:p>
          <w:p w:rsidR="006578C5" w:rsidRPr="00AF51EA" w:rsidRDefault="006578C5" w:rsidP="00AF51EA">
            <w:pPr>
              <w:rPr>
                <w:rFonts w:ascii="Arial" w:eastAsia="Arial" w:hAnsi="Arial" w:cs="Arial"/>
              </w:rPr>
            </w:pPr>
          </w:p>
        </w:tc>
      </w:tr>
      <w:tr w:rsidR="004F0371" w:rsidTr="00AF51EA">
        <w:trPr>
          <w:trHeight w:val="567"/>
        </w:trPr>
        <w:tc>
          <w:tcPr>
            <w:tcW w:w="4678" w:type="dxa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GWASANAETH / TÎM</w:t>
            </w:r>
          </w:p>
        </w:tc>
        <w:tc>
          <w:tcPr>
            <w:tcW w:w="5580" w:type="dxa"/>
            <w:gridSpan w:val="2"/>
            <w:vAlign w:val="center"/>
          </w:tcPr>
          <w:p w:rsidR="006578C5" w:rsidRPr="00AF51EA" w:rsidRDefault="006578C5" w:rsidP="00AF51EA">
            <w:pPr>
              <w:rPr>
                <w:rFonts w:ascii="Arial" w:eastAsia="Arial" w:hAnsi="Arial" w:cs="Arial"/>
              </w:rPr>
            </w:pPr>
          </w:p>
          <w:p w:rsidR="006578C5" w:rsidRPr="00AF51EA" w:rsidRDefault="00395083" w:rsidP="00AF51E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Addysg</w:t>
            </w:r>
          </w:p>
          <w:p w:rsidR="006578C5" w:rsidRPr="00AF51EA" w:rsidRDefault="006578C5" w:rsidP="00AF51EA">
            <w:pPr>
              <w:rPr>
                <w:rFonts w:ascii="Arial" w:eastAsia="Arial" w:hAnsi="Arial" w:cs="Arial"/>
              </w:rPr>
            </w:pPr>
          </w:p>
        </w:tc>
      </w:tr>
      <w:tr w:rsidR="004F0371" w:rsidTr="00AF51EA">
        <w:trPr>
          <w:trHeight w:val="567"/>
        </w:trPr>
        <w:tc>
          <w:tcPr>
            <w:tcW w:w="4678" w:type="dxa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YN ATEBOL I (TEITL SWYDD A RHIF ADNABOD Y SWYDD)</w:t>
            </w:r>
          </w:p>
        </w:tc>
        <w:tc>
          <w:tcPr>
            <w:tcW w:w="5580" w:type="dxa"/>
            <w:gridSpan w:val="2"/>
            <w:vAlign w:val="center"/>
          </w:tcPr>
          <w:p w:rsidR="006578C5" w:rsidRPr="00AF51EA" w:rsidRDefault="00395083" w:rsidP="0045213E">
            <w:pPr>
              <w:rPr>
                <w:rFonts w:ascii="Arial" w:eastAsia="Arial" w:hAnsi="Arial" w:cs="Arial"/>
                <w:highlight w:val="yellow"/>
              </w:rPr>
            </w:pPr>
            <w:r>
              <w:rPr>
                <w:rFonts w:ascii="Arial" w:eastAsia="Arial" w:hAnsi="Arial" w:cs="Arial"/>
                <w:lang w:val="cy-GB"/>
              </w:rPr>
              <w:t>Pennaeth Cynorthwyol</w:t>
            </w:r>
          </w:p>
        </w:tc>
      </w:tr>
      <w:tr w:rsidR="004F0371" w:rsidTr="0034558E">
        <w:trPr>
          <w:trHeight w:val="567"/>
        </w:trPr>
        <w:tc>
          <w:tcPr>
            <w:tcW w:w="4678" w:type="dxa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GRADDFA</w:t>
            </w:r>
          </w:p>
        </w:tc>
        <w:tc>
          <w:tcPr>
            <w:tcW w:w="5580" w:type="dxa"/>
            <w:gridSpan w:val="2"/>
            <w:vAlign w:val="center"/>
          </w:tcPr>
          <w:p w:rsidR="006578C5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G05</w:t>
            </w:r>
          </w:p>
        </w:tc>
      </w:tr>
      <w:tr w:rsidR="004F0371">
        <w:trPr>
          <w:trHeight w:val="567"/>
        </w:trPr>
        <w:tc>
          <w:tcPr>
            <w:tcW w:w="10258" w:type="dxa"/>
            <w:gridSpan w:val="3"/>
            <w:vAlign w:val="center"/>
          </w:tcPr>
          <w:p w:rsidR="006578C5" w:rsidRDefault="006578C5">
            <w:pPr>
              <w:rPr>
                <w:rFonts w:ascii="Arial" w:eastAsia="Arial" w:hAnsi="Arial" w:cs="Arial"/>
                <w:color w:val="FF0000"/>
              </w:rPr>
            </w:pPr>
          </w:p>
        </w:tc>
      </w:tr>
      <w:tr w:rsidR="004F0371">
        <w:trPr>
          <w:trHeight w:val="1127"/>
        </w:trPr>
        <w:tc>
          <w:tcPr>
            <w:tcW w:w="7558" w:type="dxa"/>
            <w:gridSpan w:val="2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A YW’R GYMRAEG YN HANFODOL neu’n DDYMUNOL AR GYFER Y SWYDD (Gweler y Ffurflen Rheoli Swyddi Gwag) – Meini Prawf:</w:t>
            </w:r>
            <w:r w:rsidR="00A823DA">
              <w:rPr>
                <w:rFonts w:ascii="Arial" w:eastAsia="Arial" w:hAnsi="Arial" w:cs="Arial"/>
                <w:b/>
                <w:bCs/>
                <w:lang w:val="cy-GB"/>
              </w:rPr>
              <w:t xml:space="preserve"> Hanfodol</w:t>
            </w:r>
          </w:p>
          <w:p w:rsidR="006578C5" w:rsidRDefault="006578C5">
            <w:pPr>
              <w:rPr>
                <w:rFonts w:ascii="Arial" w:eastAsia="Arial" w:hAnsi="Arial" w:cs="Arial"/>
              </w:rPr>
            </w:pPr>
          </w:p>
        </w:tc>
        <w:tc>
          <w:tcPr>
            <w:tcW w:w="2700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Nodwch fel sy’n briodol – Nodwch ateb cadarnhaol (hanfodol) neu negyddol (dymunol)</w:t>
            </w:r>
          </w:p>
        </w:tc>
      </w:tr>
      <w:tr w:rsidR="004F0371" w:rsidTr="00AF51EA">
        <w:trPr>
          <w:trHeight w:val="536"/>
        </w:trPr>
        <w:tc>
          <w:tcPr>
            <w:tcW w:w="7558" w:type="dxa"/>
            <w:gridSpan w:val="2"/>
          </w:tcPr>
          <w:p w:rsidR="006578C5" w:rsidRDefault="00395083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A fydd deiliad y swydd yn cynorthwyo siaradwyr Cymraeg – gweithwyr mewnol a/neu ddefnyddwyr gwasanaethau?</w:t>
            </w:r>
          </w:p>
        </w:tc>
        <w:tc>
          <w:tcPr>
            <w:tcW w:w="2700" w:type="dxa"/>
            <w:vAlign w:val="center"/>
          </w:tcPr>
          <w:p w:rsidR="006578C5" w:rsidRPr="00AF51EA" w:rsidRDefault="00A823DA" w:rsidP="00AF51E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Ia</w:t>
            </w:r>
          </w:p>
        </w:tc>
      </w:tr>
      <w:tr w:rsidR="004F0371" w:rsidTr="00AF51EA">
        <w:trPr>
          <w:trHeight w:val="567"/>
        </w:trPr>
        <w:tc>
          <w:tcPr>
            <w:tcW w:w="7558" w:type="dxa"/>
            <w:gridSpan w:val="2"/>
          </w:tcPr>
          <w:p w:rsidR="006578C5" w:rsidRDefault="00395083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Ai prif swyddogaeth y swydd hon yw bod mewn cyswllt â'r cyhoedd (allanol)?</w:t>
            </w:r>
          </w:p>
        </w:tc>
        <w:tc>
          <w:tcPr>
            <w:tcW w:w="2700" w:type="dxa"/>
            <w:vAlign w:val="center"/>
          </w:tcPr>
          <w:p w:rsidR="006578C5" w:rsidRPr="00AF51EA" w:rsidRDefault="00395083" w:rsidP="00AF51E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Na</w:t>
            </w:r>
          </w:p>
        </w:tc>
      </w:tr>
      <w:tr w:rsidR="004F0371" w:rsidTr="00AF51EA">
        <w:trPr>
          <w:trHeight w:val="868"/>
        </w:trPr>
        <w:tc>
          <w:tcPr>
            <w:tcW w:w="7558" w:type="dxa"/>
            <w:gridSpan w:val="2"/>
          </w:tcPr>
          <w:p w:rsidR="006578C5" w:rsidRDefault="00395083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A yw’r swydd hon yn darparu gwasanaeth cyhoeddus mewn cymuned Gymraeg ei hiaith neu a fydd yn gwasanaethu ardal Gymraeg ei hiaith (y Rhos / Ponciau, Glyn Ceiriog, Dyffryn Ceiriog, Coedpoeth, Penycae)?</w:t>
            </w:r>
          </w:p>
        </w:tc>
        <w:tc>
          <w:tcPr>
            <w:tcW w:w="2700" w:type="dxa"/>
            <w:vAlign w:val="center"/>
          </w:tcPr>
          <w:p w:rsidR="006578C5" w:rsidRPr="00AF51EA" w:rsidRDefault="00A823DA" w:rsidP="00AF51EA">
            <w:pPr>
              <w:jc w:val="center"/>
              <w:rPr>
                <w:rFonts w:ascii="Arial" w:eastAsia="Arial" w:hAnsi="Arial" w:cs="Arial"/>
              </w:rPr>
            </w:pPr>
            <w:bookmarkStart w:id="1" w:name="_GoBack"/>
            <w:bookmarkEnd w:id="1"/>
            <w:r>
              <w:rPr>
                <w:rFonts w:ascii="Arial" w:eastAsia="Arial" w:hAnsi="Arial" w:cs="Arial"/>
                <w:lang w:val="cy-GB"/>
              </w:rPr>
              <w:t>Y</w:t>
            </w:r>
            <w:r w:rsidR="00395083">
              <w:rPr>
                <w:rFonts w:ascii="Arial" w:eastAsia="Arial" w:hAnsi="Arial" w:cs="Arial"/>
                <w:lang w:val="cy-GB"/>
              </w:rPr>
              <w:t>di</w:t>
            </w:r>
          </w:p>
        </w:tc>
      </w:tr>
      <w:tr w:rsidR="004F0371" w:rsidTr="00AF51EA">
        <w:trPr>
          <w:trHeight w:val="567"/>
        </w:trPr>
        <w:tc>
          <w:tcPr>
            <w:tcW w:w="7558" w:type="dxa"/>
            <w:gridSpan w:val="2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RHEOLI FERSIWN (NODWCH DDYDDIAD Y DATBLYGIAD)</w:t>
            </w:r>
          </w:p>
        </w:tc>
        <w:tc>
          <w:tcPr>
            <w:tcW w:w="2700" w:type="dxa"/>
            <w:vAlign w:val="center"/>
          </w:tcPr>
          <w:p w:rsidR="006578C5" w:rsidRPr="00AF51EA" w:rsidRDefault="00395083" w:rsidP="00AF51E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Ebrill 2023</w:t>
            </w:r>
          </w:p>
        </w:tc>
      </w:tr>
      <w:tr w:rsidR="004F0371" w:rsidTr="00AF51EA">
        <w:trPr>
          <w:trHeight w:val="567"/>
        </w:trPr>
        <w:tc>
          <w:tcPr>
            <w:tcW w:w="7558" w:type="dxa"/>
            <w:gridSpan w:val="2"/>
            <w:vAlign w:val="center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A OES ANGEN GWIRIAD Y GWASANAETH DATGELU A GWAHARDD AR GYFER Y SWYDD HON?</w:t>
            </w:r>
          </w:p>
        </w:tc>
        <w:tc>
          <w:tcPr>
            <w:tcW w:w="2700" w:type="dxa"/>
            <w:vAlign w:val="center"/>
          </w:tcPr>
          <w:p w:rsidR="006578C5" w:rsidRPr="00AF51EA" w:rsidRDefault="00395083" w:rsidP="00AF51E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Oes</w:t>
            </w:r>
          </w:p>
        </w:tc>
      </w:tr>
    </w:tbl>
    <w:p w:rsidR="006578C5" w:rsidRDefault="006578C5" w:rsidP="00AF51EA">
      <w:pPr>
        <w:keepNext/>
        <w:pBdr>
          <w:top w:val="nil"/>
          <w:left w:val="nil"/>
          <w:bottom w:val="nil"/>
          <w:right w:val="nil"/>
          <w:between w:val="nil"/>
        </w:pBdr>
        <w:ind w:left="-900"/>
        <w:rPr>
          <w:rFonts w:ascii="Arial" w:eastAsia="Arial" w:hAnsi="Arial" w:cs="Arial"/>
          <w:b/>
          <w:color w:val="000000"/>
        </w:rPr>
      </w:pPr>
      <w:bookmarkStart w:id="2" w:name="_30j0zll" w:colFirst="0" w:colLast="0"/>
      <w:bookmarkEnd w:id="2"/>
    </w:p>
    <w:p w:rsidR="006578C5" w:rsidRDefault="00395083" w:rsidP="00AF51EA">
      <w:pPr>
        <w:keepNext/>
        <w:pBdr>
          <w:top w:val="nil"/>
          <w:left w:val="nil"/>
          <w:bottom w:val="nil"/>
          <w:right w:val="nil"/>
          <w:between w:val="nil"/>
        </w:pBdr>
        <w:ind w:left="-90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bCs/>
          <w:color w:val="000000"/>
          <w:lang w:val="cy-GB"/>
        </w:rPr>
        <w:t>ADRAN 1: PWRPAS Y SWYDD</w:t>
      </w:r>
    </w:p>
    <w:p w:rsidR="006578C5" w:rsidRDefault="006578C5" w:rsidP="00AF51E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tbl>
      <w:tblPr>
        <w:tblStyle w:val="a0"/>
        <w:tblW w:w="1026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4F0371" w:rsidTr="00AF51EA">
        <w:trPr>
          <w:trHeight w:val="1199"/>
        </w:trPr>
        <w:tc>
          <w:tcPr>
            <w:tcW w:w="10260" w:type="dxa"/>
          </w:tcPr>
          <w:p w:rsidR="006578C5" w:rsidRPr="00A34C3F" w:rsidRDefault="00395083" w:rsidP="00A34C3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O dan arweiniad y Pennaeth Cynorthwyol, bod yn gyfrifol am ymgymryd â phrosesau gweinyddol, sefydliadol a bugeiliol sy’n ymwneud â phresenoldeb yn yr ysgol er mwyn sicrhau bod yr ysgol yn cael ei rhedeg yn effeithiol.  Paratoi adroddiadau presenoldeb i staff a llywodraethwyr.</w:t>
            </w:r>
          </w:p>
        </w:tc>
      </w:tr>
    </w:tbl>
    <w:p w:rsidR="00AF51EA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</w:rPr>
      </w:pPr>
    </w:p>
    <w:p w:rsidR="00AF51EA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</w:rPr>
      </w:pPr>
    </w:p>
    <w:p w:rsidR="00AF51EA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</w:rPr>
      </w:pPr>
    </w:p>
    <w:p w:rsidR="00AF51EA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</w:rPr>
      </w:pPr>
    </w:p>
    <w:p w:rsidR="00AF51EA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</w:rPr>
      </w:pPr>
    </w:p>
    <w:p w:rsidR="006578C5" w:rsidRDefault="00395083" w:rsidP="0034558E">
      <w:pPr>
        <w:pBdr>
          <w:top w:val="nil"/>
          <w:left w:val="nil"/>
          <w:bottom w:val="nil"/>
          <w:right w:val="nil"/>
          <w:between w:val="nil"/>
        </w:pBdr>
        <w:ind w:left="-902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bCs/>
          <w:color w:val="000000"/>
          <w:lang w:val="cy-GB"/>
        </w:rPr>
        <w:t>ADRAN 2: GWAHANOL AGWEDDAU’R SWYDD</w:t>
      </w:r>
    </w:p>
    <w:p w:rsidR="0034558E" w:rsidRDefault="0034558E" w:rsidP="0034558E">
      <w:pPr>
        <w:pBdr>
          <w:top w:val="nil"/>
          <w:left w:val="nil"/>
          <w:bottom w:val="nil"/>
          <w:right w:val="nil"/>
          <w:between w:val="nil"/>
        </w:pBdr>
        <w:ind w:left="-902"/>
        <w:rPr>
          <w:rFonts w:ascii="Arial" w:eastAsia="Arial" w:hAnsi="Arial" w:cs="Arial"/>
          <w:color w:val="000000"/>
        </w:rPr>
      </w:pPr>
    </w:p>
    <w:tbl>
      <w:tblPr>
        <w:tblStyle w:val="a1"/>
        <w:tblW w:w="1026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4F0371">
        <w:tc>
          <w:tcPr>
            <w:tcW w:w="10260" w:type="dxa"/>
          </w:tcPr>
          <w:p w:rsidR="006578C5" w:rsidRDefault="003950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Y Pennaeth Cynorthwyol yn Rheolwr Atebol</w:t>
            </w:r>
          </w:p>
          <w:p w:rsidR="006578C5" w:rsidRDefault="003950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Cyfarfodydd wythnosol gyda’r Pennaeth Blwyddyn</w:t>
            </w:r>
          </w:p>
          <w:p w:rsidR="006578C5" w:rsidRDefault="003950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Cyfarfodydd rheolaidd gydag asiantaethau allanol; Rhieni/Gofalwyr a Myfyrwyr</w:t>
            </w:r>
          </w:p>
          <w:p w:rsidR="006578C5" w:rsidRDefault="00395083" w:rsidP="00345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Casglu data sy’n ymwneud â’r ysgol gyfan, grŵp blwyddyn, grŵp dosbarth, prydau ysgol am ddim a phresenoldeb myfyrwyr unigol. </w:t>
            </w:r>
          </w:p>
        </w:tc>
      </w:tr>
    </w:tbl>
    <w:p w:rsidR="006578C5" w:rsidRDefault="006578C5" w:rsidP="0034558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bookmarkStart w:id="3" w:name="1fob9te" w:colFirst="0" w:colLast="0"/>
      <w:bookmarkEnd w:id="3"/>
    </w:p>
    <w:p w:rsidR="006578C5" w:rsidRDefault="00395083" w:rsidP="0034558E">
      <w:pPr>
        <w:ind w:left="-900" w:right="-1054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lang w:val="cy-GB"/>
        </w:rPr>
        <w:t>ADRAN 3: PRIF DDYLETSWYDDAU A CHYFRIFOLDEBAU</w:t>
      </w:r>
    </w:p>
    <w:p w:rsidR="006578C5" w:rsidRDefault="006578C5" w:rsidP="0034558E">
      <w:pPr>
        <w:ind w:left="-900" w:right="-1054"/>
        <w:jc w:val="center"/>
        <w:rPr>
          <w:rFonts w:ascii="Arial" w:eastAsia="Arial" w:hAnsi="Arial" w:cs="Arial"/>
          <w:color w:val="0000FF"/>
        </w:rPr>
      </w:pPr>
    </w:p>
    <w:tbl>
      <w:tblPr>
        <w:tblStyle w:val="a2"/>
        <w:tblW w:w="10285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9565"/>
      </w:tblGrid>
      <w:tr w:rsidR="004F0371" w:rsidTr="0034558E">
        <w:trPr>
          <w:cantSplit/>
          <w:trHeight w:val="589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RHIF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Disgrifiad o’r Prif Ddyletswyddau neu Gyfrifoldebau</w:t>
            </w:r>
          </w:p>
        </w:tc>
      </w:tr>
      <w:tr w:rsidR="004F0371" w:rsidTr="0034558E">
        <w:trPr>
          <w:cantSplit/>
          <w:trHeight w:val="838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1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Cymryd rôl arweiniol wrth fonitro presenoldeb myfyrwyr a bod yn gyfrifol am gynhyrchu’r holl ystadegau presenoldeb ar gyfer yr ysgol, gan sicrhau y cynhelir lefelau cyfreithiol gofynnol.   Mae hyn yn golygu cynhyrchu manylion am absenoldeb awdurdodedig ac anawdurdodedig.</w:t>
            </w:r>
          </w:p>
        </w:tc>
      </w:tr>
      <w:tr w:rsidR="004F0371" w:rsidTr="0034558E">
        <w:trPr>
          <w:cantSplit/>
          <w:trHeight w:val="1103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2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Cysylltu â rhieni ar ddiwrnod cyntaf yr absenoldeb a thrafod unrhyw faterion sensitif gyda nhw ynglŷn â thriwantiaeth neu absenoldeb hirdymor.   Cefnogi myfyrwyr i gyflawni lefelau uchel o bresenoldeb, drwy ymgynghori’n rheolaidd gydag uwch dîm rheoli yr ysgol. </w:t>
            </w:r>
          </w:p>
        </w:tc>
      </w:tr>
      <w:tr w:rsidR="004F0371" w:rsidTr="0034558E">
        <w:trPr>
          <w:cantSplit/>
          <w:trHeight w:val="838"/>
        </w:trPr>
        <w:tc>
          <w:tcPr>
            <w:tcW w:w="720" w:type="dxa"/>
            <w:vAlign w:val="center"/>
          </w:tcPr>
          <w:p w:rsidR="0034558E" w:rsidRPr="0034558E" w:rsidRDefault="0034558E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</w:p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3</w:t>
            </w:r>
          </w:p>
          <w:p w:rsidR="0034558E" w:rsidRPr="0034558E" w:rsidRDefault="0034558E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pStyle w:val="Heading3"/>
              <w:rPr>
                <w:b w:val="0"/>
                <w:u w:val="none"/>
              </w:rPr>
            </w:pPr>
            <w:r>
              <w:rPr>
                <w:b w:val="0"/>
                <w:u w:val="none"/>
                <w:lang w:val="cy-GB"/>
              </w:rPr>
              <w:t>Trafod gyda phob Pennaeth Blwyddyn/ Arweinydd Bugeiliol Cynorthwyol, Gweithiwr Cymdeithasol Addysg a Swyddog Cefnogi Presenoldeb yn rheolaidd i roi gwybod am fyfyrwyr sydd yn absennol.</w:t>
            </w:r>
          </w:p>
        </w:tc>
      </w:tr>
      <w:tr w:rsidR="004F0371" w:rsidTr="0034558E">
        <w:trPr>
          <w:cantSplit/>
          <w:trHeight w:val="553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4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pStyle w:val="Heading3"/>
              <w:rPr>
                <w:b w:val="0"/>
                <w:u w:val="none"/>
              </w:rPr>
            </w:pPr>
            <w:r>
              <w:rPr>
                <w:b w:val="0"/>
                <w:u w:val="none"/>
                <w:lang w:val="cy-GB"/>
              </w:rPr>
              <w:t xml:space="preserve">Sicrhau bod cofrestri wedi’u codio’n gywir a rhoi gwybod i’r uwch dîm arwain os oes yna unrhyw faterion sy’n ymwneud â chofnodion/dogfennaeth. </w:t>
            </w:r>
          </w:p>
        </w:tc>
      </w:tr>
      <w:tr w:rsidR="004F0371" w:rsidTr="0034558E">
        <w:trPr>
          <w:cantSplit/>
          <w:trHeight w:val="547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5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pStyle w:val="Heading3"/>
              <w:rPr>
                <w:b w:val="0"/>
                <w:u w:val="none"/>
              </w:rPr>
            </w:pPr>
            <w:r>
              <w:rPr>
                <w:b w:val="0"/>
                <w:u w:val="none"/>
                <w:lang w:val="cy-GB"/>
              </w:rPr>
              <w:t xml:space="preserve">Gweithio'n agos gyda’r Gweithiwr Cymdeithasol Addysg a Swyddog Cefnogi Presenoldeb er mwyn sicrhau bod prosesau i ddiogelu myfyrwyr sydd ar goll yn gadarn ac yn effeithiol. </w:t>
            </w:r>
          </w:p>
        </w:tc>
      </w:tr>
      <w:tr w:rsidR="004F0371" w:rsidTr="0034558E">
        <w:trPr>
          <w:cantSplit/>
          <w:trHeight w:val="838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6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pStyle w:val="Heading3"/>
              <w:rPr>
                <w:b w:val="0"/>
                <w:u w:val="none"/>
              </w:rPr>
            </w:pPr>
            <w:r>
              <w:rPr>
                <w:b w:val="0"/>
                <w:u w:val="none"/>
                <w:lang w:val="cy-GB"/>
              </w:rPr>
              <w:t xml:space="preserve">Darparu ffurflenni dyddiol, wythnosol, tymhorol a blynyddol am bresenoldeb i’r Tîm Arwain a Phenaethiaid Blwyddyn fel y bo angen, dadansoddiad yn ôl grwpiau fel sydd ei angen yn statudol.   Sicrhau bod ffurflenni statudol ynglŷn ag absenoldeb yn cael eu llenwi’n gywir yn unol â’r gofynion. </w:t>
            </w:r>
          </w:p>
        </w:tc>
      </w:tr>
      <w:tr w:rsidR="004F0371" w:rsidTr="0034558E">
        <w:trPr>
          <w:cantSplit/>
          <w:trHeight w:val="566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7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pStyle w:val="Heading3"/>
              <w:rPr>
                <w:b w:val="0"/>
                <w:u w:val="none"/>
              </w:rPr>
            </w:pPr>
            <w:r>
              <w:rPr>
                <w:b w:val="0"/>
                <w:u w:val="none"/>
                <w:lang w:val="cy-GB"/>
              </w:rPr>
              <w:t>Cyfarfodydd tymhorol gyda Rheolwr Cefnogi Addysg yn yr awdurdod lleol er mwyn egluro codio sy’n ymwneud â myfyrwyr sydd wedi’u henwi.</w:t>
            </w:r>
          </w:p>
        </w:tc>
      </w:tr>
      <w:tr w:rsidR="004F0371" w:rsidTr="0034558E">
        <w:trPr>
          <w:cantSplit/>
          <w:trHeight w:val="844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8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Helpu i ddatblygu a chydymffurfio â pholisïau a gweithdrefnau sy'n ymwneud â’r system fugeiliol, yn cynnwys cyfrinachedd a diogelu data, gan roi gwybod i’r person priodol am bob pryder megis pryderon am ddiogelu.</w:t>
            </w:r>
          </w:p>
        </w:tc>
      </w:tr>
      <w:tr w:rsidR="004F0371" w:rsidTr="0034558E">
        <w:trPr>
          <w:cantSplit/>
          <w:trHeight w:val="828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9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Gweithio’n agos gyda rhieni a theuluoedd unigol, fel y nodir gan yr ysgol, er mwyn sicrhau bod pob plentyn yn cael cyfleoedd addysgiadol priodol a bod gofynion statudol yn cael eu bodloni. </w:t>
            </w:r>
          </w:p>
        </w:tc>
      </w:tr>
      <w:tr w:rsidR="004F0371" w:rsidTr="0034558E">
        <w:trPr>
          <w:cantSplit/>
          <w:trHeight w:val="429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10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Dadansoddi ystadegau, cysylltu â rhieni ar lafar ac yn ysgrifenedig fel y bo angen. </w:t>
            </w:r>
          </w:p>
        </w:tc>
      </w:tr>
      <w:tr w:rsidR="004F0371" w:rsidTr="0034558E">
        <w:trPr>
          <w:cantSplit/>
          <w:trHeight w:val="548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11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Sefydlu perthnasoedd adeiladol a chyfathrebu gydag asiantaethau/gweithwyr proffesiynol er mwyn olrhain materion a phryderon.   Bod yn bresennol mewn cyfarfodydd yn rheolaidd a chymryd rhan ynddynt. </w:t>
            </w:r>
          </w:p>
        </w:tc>
      </w:tr>
      <w:tr w:rsidR="004F0371" w:rsidTr="0034558E">
        <w:trPr>
          <w:cantSplit/>
          <w:trHeight w:val="401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12</w:t>
            </w:r>
          </w:p>
        </w:tc>
        <w:tc>
          <w:tcPr>
            <w:tcW w:w="9565" w:type="dxa"/>
            <w:vAlign w:val="center"/>
          </w:tcPr>
          <w:p w:rsidR="0034558E" w:rsidRPr="0034558E" w:rsidRDefault="00395083" w:rsidP="0034558E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Cynnal ymchwiliadau a derbyn gwybodaeth i hysbysu penderfyniadau.</w:t>
            </w:r>
          </w:p>
        </w:tc>
      </w:tr>
      <w:tr w:rsidR="004F0371" w:rsidTr="0034558E">
        <w:trPr>
          <w:cantSplit/>
          <w:trHeight w:val="563"/>
        </w:trPr>
        <w:tc>
          <w:tcPr>
            <w:tcW w:w="720" w:type="dxa"/>
            <w:vAlign w:val="center"/>
          </w:tcPr>
          <w:p w:rsidR="0034558E" w:rsidRPr="0034558E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13</w:t>
            </w:r>
          </w:p>
        </w:tc>
        <w:tc>
          <w:tcPr>
            <w:tcW w:w="9565" w:type="dxa"/>
            <w:vAlign w:val="center"/>
          </w:tcPr>
          <w:p w:rsidR="0034558E" w:rsidRPr="00C14CB9" w:rsidRDefault="00395083" w:rsidP="0034558E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Dilyn y Polisi Absenoldeb o ran absenoldeb myfyrwyr yn unol â’r Awdurdod Lleol. </w:t>
            </w:r>
          </w:p>
        </w:tc>
      </w:tr>
    </w:tbl>
    <w:p w:rsidR="006578C5" w:rsidRDefault="00395083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</w:pPr>
      <w:bookmarkStart w:id="4" w:name="_3znysh7" w:colFirst="0" w:colLast="0"/>
      <w:bookmarkEnd w:id="4"/>
      <w:r>
        <w:lastRenderedPageBreak/>
        <w:t xml:space="preserve"> </w:t>
      </w:r>
    </w:p>
    <w:p w:rsidR="0034558E" w:rsidRDefault="0034558E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</w:pPr>
    </w:p>
    <w:p w:rsidR="0034558E" w:rsidRDefault="0034558E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</w:pPr>
    </w:p>
    <w:p w:rsidR="0034558E" w:rsidRDefault="0034558E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rPr>
          <w:color w:val="0000FF"/>
        </w:rPr>
      </w:pPr>
    </w:p>
    <w:p w:rsidR="006578C5" w:rsidRDefault="006578C5">
      <w:pPr>
        <w:pBdr>
          <w:top w:val="nil"/>
          <w:left w:val="nil"/>
          <w:bottom w:val="nil"/>
          <w:right w:val="nil"/>
          <w:between w:val="nil"/>
        </w:pBdr>
        <w:ind w:left="-720"/>
        <w:jc w:val="both"/>
        <w:rPr>
          <w:rFonts w:ascii="Arial" w:eastAsia="Arial" w:hAnsi="Arial" w:cs="Arial"/>
          <w:color w:val="000000"/>
        </w:rPr>
      </w:pPr>
    </w:p>
    <w:p w:rsidR="006578C5" w:rsidRDefault="00395083">
      <w:pPr>
        <w:pBdr>
          <w:top w:val="nil"/>
          <w:left w:val="nil"/>
          <w:bottom w:val="nil"/>
          <w:right w:val="nil"/>
          <w:between w:val="nil"/>
        </w:pBdr>
        <w:ind w:hanging="709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  <w:lang w:val="cy-GB"/>
        </w:rPr>
        <w:t>ADRAN 4: DATGANIAD CYD-DESTUN</w:t>
      </w:r>
    </w:p>
    <w:p w:rsidR="006578C5" w:rsidRDefault="006578C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FF"/>
        </w:rPr>
      </w:pPr>
    </w:p>
    <w:tbl>
      <w:tblPr>
        <w:tblStyle w:val="a3"/>
        <w:tblW w:w="1006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4F0371" w:rsidTr="0034558E">
        <w:tc>
          <w:tcPr>
            <w:tcW w:w="10065" w:type="dxa"/>
            <w:shd w:val="clear" w:color="auto" w:fill="auto"/>
          </w:tcPr>
          <w:p w:rsidR="005A19BA" w:rsidRDefault="00395083" w:rsidP="005A19BA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Bod yn gyfrifol am ymgymryd â phrosesau gweinyddol, sefydliadol a bugeiliol yn yr ysgol er mwyn sicrhau bod yr ysgol yn cael ei rhedeg yn effeithiol.  Paratoi adroddiadau presenoldeb/bugeiliol i staff a llywodraethwyr.</w:t>
            </w:r>
          </w:p>
          <w:p w:rsidR="0034558E" w:rsidRPr="0034558E" w:rsidRDefault="0034558E" w:rsidP="005A19BA">
            <w:pPr>
              <w:jc w:val="both"/>
              <w:rPr>
                <w:rFonts w:ascii="Arial" w:eastAsia="Arial" w:hAnsi="Arial" w:cs="Arial"/>
              </w:rPr>
            </w:pPr>
          </w:p>
          <w:p w:rsidR="005A19BA" w:rsidRPr="0034558E" w:rsidRDefault="00395083" w:rsidP="005A19BA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Bydd hyn yn cynnwys:</w:t>
            </w:r>
          </w:p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79"/>
              <w:gridCol w:w="2151"/>
              <w:gridCol w:w="1647"/>
              <w:gridCol w:w="1362"/>
              <w:gridCol w:w="1356"/>
              <w:gridCol w:w="1691"/>
            </w:tblGrid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Bob dydd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Wythnosol 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Bob pythefnos</w:t>
                  </w: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Bob hanner tymor</w:t>
                  </w: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Bob Tymor</w:t>
                  </w: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Blynyddol </w:t>
                  </w: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Anfon neges destun diogelu i’r disgybl nad yw yn yr ysgol 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Adroddiad presenoldeb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Pennaeth Blwyddyn/Pennaeth Cynorthwyol/ Gweithiwr Cymdeithasol Addysg i adnabod y plant sy’n dod o fewn proses yr ALl </w:t>
                  </w: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Cyfarfod Presenoldeb ESN</w:t>
                  </w:r>
                </w:p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posteri presenoldeb o amgylch yr ysgol</w:t>
                  </w: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Ffurflen Presenoldeb </w:t>
                  </w: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Galwadau ffôn dilynol gyda’r rhai nad ydynt yn bresennol pan nad oes cyswllt ar ôl diwrnod 1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Llythyrau ysgol yn cael eu cofnodi a’u hanfon gartref yn unol â phroses yr ALl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Gwirio holl godau N ar y gofrestr ac anfon neges destun arall/galwad ffôn os nad oes ateb i’w awdurdodi</w:t>
                  </w: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gwerthusiad presenoldeb</w:t>
                  </w: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pob cofrestr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Argraffu pob adroddiad hwyr i wers ar gyfer pob Pennaeth Blwyddyn er mwyn rheoli myfyrwyr sy’n gorfod aros i mewn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Rhoi gwybod i staff am ddisgyblion sydd ar goll wrth gofrestru Gwers 5 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Cynghreiriau presenoldeb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E-bostio staff gyda chofrestri dros ben ac unrhyw anomaleddau 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lastRenderedPageBreak/>
                    <w:t>Llythyrau absenoldeb yn unol â phroses yr ALl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Gwirio cofrestr MPCT a chofrestri pob coleg, cysylltu ag adref ar gyfer y rhai nad ydynt wedi mynychu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dull tracio presenoldeb a dogfennau cysylltiedig gyda gwybodaeth newydd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Cofnodi disgyblion sy’n cyrraedd a gadael yn hwyr neu’n mynd adref yn sâl ac ati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Cyfarfod gyda’r Swyddog Cefnogi Presenoldeb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Diweddaru staff yn wythnosol gydag e-bost ffigurau presenoldeb ar ddydd Gwener sy’n cynnwys yr holl wybodaeth berthnasol 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Gwaith papur gwahardd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0371" w:rsidTr="0034558E">
              <w:tc>
                <w:tcPr>
                  <w:tcW w:w="14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Dyletswyddau derbynfa</w:t>
                  </w:r>
                </w:p>
              </w:tc>
              <w:tc>
                <w:tcPr>
                  <w:tcW w:w="21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:rsidR="005A19BA" w:rsidRPr="0034558E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6578C5" w:rsidRDefault="006578C5" w:rsidP="00F26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FF"/>
              </w:rPr>
            </w:pPr>
          </w:p>
        </w:tc>
      </w:tr>
    </w:tbl>
    <w:p w:rsidR="004057AB" w:rsidRDefault="004057AB">
      <w:pPr>
        <w:tabs>
          <w:tab w:val="left" w:pos="2235"/>
        </w:tabs>
        <w:rPr>
          <w:rFonts w:ascii="Arial" w:eastAsia="Arial" w:hAnsi="Arial" w:cs="Arial"/>
        </w:rPr>
      </w:pPr>
    </w:p>
    <w:p w:rsidR="004057AB" w:rsidRDefault="004057AB">
      <w:pPr>
        <w:tabs>
          <w:tab w:val="left" w:pos="2235"/>
        </w:tabs>
        <w:rPr>
          <w:rFonts w:ascii="Arial" w:eastAsia="Arial" w:hAnsi="Arial" w:cs="Arial"/>
        </w:rPr>
      </w:pPr>
    </w:p>
    <w:p w:rsidR="004057AB" w:rsidRDefault="004057AB">
      <w:pPr>
        <w:tabs>
          <w:tab w:val="left" w:pos="2235"/>
        </w:tabs>
        <w:rPr>
          <w:rFonts w:ascii="Arial" w:eastAsia="Arial" w:hAnsi="Arial" w:cs="Arial"/>
        </w:rPr>
      </w:pPr>
    </w:p>
    <w:p w:rsidR="004057AB" w:rsidRDefault="004057AB">
      <w:pPr>
        <w:tabs>
          <w:tab w:val="left" w:pos="2235"/>
        </w:tabs>
        <w:rPr>
          <w:rFonts w:ascii="Arial" w:eastAsia="Arial" w:hAnsi="Arial" w:cs="Arial"/>
        </w:rPr>
      </w:pPr>
    </w:p>
    <w:p w:rsidR="004057AB" w:rsidRDefault="004057AB">
      <w:pPr>
        <w:tabs>
          <w:tab w:val="left" w:pos="2235"/>
        </w:tabs>
        <w:rPr>
          <w:rFonts w:ascii="Arial" w:eastAsia="Arial" w:hAnsi="Arial" w:cs="Arial"/>
        </w:rPr>
      </w:pPr>
    </w:p>
    <w:p w:rsidR="006578C5" w:rsidRDefault="00395083" w:rsidP="00433CF4">
      <w:pPr>
        <w:tabs>
          <w:tab w:val="left" w:pos="2235"/>
        </w:tabs>
        <w:jc w:val="center"/>
        <w:rPr>
          <w:rFonts w:ascii="Arial" w:eastAsia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-485140</wp:posOffset>
            </wp:positionV>
            <wp:extent cx="645795" cy="718185"/>
            <wp:effectExtent l="0" t="0" r="1905" b="5715"/>
            <wp:wrapNone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795" cy="718185"/>
                    </a:xfrm>
                    <a:prstGeom prst="rect">
                      <a:avLst/>
                    </a:prstGeom>
                    <a:ln w="12700">
                      <a:noFill/>
                      <a:prstDash val="solid"/>
                    </a:ln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u w:val="single"/>
          <w:lang w:val="cy-GB"/>
        </w:rPr>
        <w:t>MANYLION AM YR UNIGOLYN</w:t>
      </w:r>
    </w:p>
    <w:p w:rsidR="006578C5" w:rsidRDefault="006578C5">
      <w:pPr>
        <w:tabs>
          <w:tab w:val="left" w:pos="2235"/>
        </w:tabs>
        <w:rPr>
          <w:rFonts w:ascii="Arial" w:eastAsia="Arial" w:hAnsi="Arial" w:cs="Arial"/>
        </w:rPr>
      </w:pPr>
    </w:p>
    <w:tbl>
      <w:tblPr>
        <w:tblStyle w:val="a4"/>
        <w:tblW w:w="918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5"/>
        <w:gridCol w:w="6665"/>
      </w:tblGrid>
      <w:tr w:rsidR="004F0371" w:rsidTr="0034558E">
        <w:tc>
          <w:tcPr>
            <w:tcW w:w="2515" w:type="dxa"/>
            <w:shd w:val="clear" w:color="auto" w:fill="E6E6E6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Teitl y Swydd</w:t>
            </w:r>
          </w:p>
        </w:tc>
        <w:tc>
          <w:tcPr>
            <w:tcW w:w="6665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Swyddog Presenoldeb</w:t>
            </w:r>
          </w:p>
        </w:tc>
      </w:tr>
      <w:tr w:rsidR="004F0371" w:rsidTr="0034558E">
        <w:tc>
          <w:tcPr>
            <w:tcW w:w="2515" w:type="dxa"/>
            <w:shd w:val="clear" w:color="auto" w:fill="E6E6E6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Rhif Gwerthuso’r Swydd</w:t>
            </w:r>
          </w:p>
        </w:tc>
        <w:tc>
          <w:tcPr>
            <w:tcW w:w="6665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ID2999</w:t>
            </w:r>
          </w:p>
        </w:tc>
      </w:tr>
      <w:tr w:rsidR="004F0371" w:rsidTr="0034558E">
        <w:tc>
          <w:tcPr>
            <w:tcW w:w="2515" w:type="dxa"/>
            <w:shd w:val="clear" w:color="auto" w:fill="E6E6E6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Graddfa</w:t>
            </w:r>
          </w:p>
        </w:tc>
        <w:tc>
          <w:tcPr>
            <w:tcW w:w="6665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G05</w:t>
            </w:r>
          </w:p>
        </w:tc>
      </w:tr>
    </w:tbl>
    <w:p w:rsidR="006578C5" w:rsidRDefault="006578C5"/>
    <w:tbl>
      <w:tblPr>
        <w:tblStyle w:val="a5"/>
        <w:tblW w:w="988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1417"/>
        <w:gridCol w:w="1417"/>
        <w:gridCol w:w="1418"/>
      </w:tblGrid>
      <w:tr w:rsidR="004F0371" w:rsidTr="0095601F">
        <w:trPr>
          <w:trHeight w:val="479"/>
        </w:trPr>
        <w:tc>
          <w:tcPr>
            <w:tcW w:w="5637" w:type="dxa"/>
            <w:tcBorders>
              <w:bottom w:val="single" w:sz="4" w:space="0" w:color="000000"/>
            </w:tcBorders>
            <w:shd w:val="clear" w:color="auto" w:fill="E6E6E6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Gofyniad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Hanfodol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Dymunol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Mesurir drwy*</w:t>
            </w:r>
          </w:p>
        </w:tc>
      </w:tr>
      <w:tr w:rsidR="004F0371" w:rsidTr="0095601F">
        <w:trPr>
          <w:trHeight w:val="260"/>
        </w:trPr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Cymwysterau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NVQ Lefel 3 neu gymhwyster cyfwerth neu brofiad mewn maes perthnasol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FfG.T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TGAU Gradd C neu uwch mewn Saesneg a Mathemateg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FfG.T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Sgiliau rhifedd/llythrennedd da iawn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Safonau Cenedlaethol / Cymwyseddau / Corff Proffesiynol</w:t>
            </w:r>
            <w:r>
              <w:rPr>
                <w:rFonts w:ascii="Arial" w:eastAsia="Arial" w:hAnsi="Arial" w:cs="Arial"/>
                <w:lang w:val="cy-GB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Wedi cofrestru â Chyngor y Gweithlu Addysg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FfG.T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Gwybodaeth a Sgiliau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Gwybodaeth ymarferol lawn o bolisïau / codau ymarfer/deddfwriaeth perthnasol h.y. Polisi Diogelu.</w:t>
            </w:r>
          </w:p>
          <w:p w:rsidR="006578C5" w:rsidRDefault="00395083" w:rsidP="0034558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Mae bod yn gyfarwydd â’r systemau a phrosesau sy’n ymwneud â gofal bugeiliol a gwybodaeth fanwl amdanynt yn hanfodol.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Gwybodaeth ymarferol o’r cwricwlwm cenedlaethol a rhaglenni dysgu perthnasol eraill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Defnydd effeithiol o offer TGCh ac offer/adnoddau arbenigol eraill.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Default="006578C5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8C5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Mae angen sgiliau rhyngbersonol ardderchog i gyfathrebu gyda staff, rhieni, asiantaethau allanol a disgyblion.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 w:rsidP="0063540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Sgiliau TGCh da iawn - Mae angen gwybodaeth ymarferol o feddalwedd cyfrifiaduron yn cynnwys Microsoft Office ynghyd â gwybodaeth helaeth am SIMS; cronfeydd sy’n seiliedig ar ddisgyblion a phecynnau trin data.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Gallu hunanwerthuso anghenion dysgu a mynd ati’n weithredol i ganfod cyfleoedd dysgu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Gallu uniaethu’n dda â phlant ac oedolion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Gallu gweithio’n adeiladol yn rhan o dîm, gan ddeall swyddogaethau a chyfrifoldebau’r ystafell ddosbarth a'ch rhan chi o fewn y rhain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Gwybodaeth ymarferol drylwyr am yr ysgol a’r cyd-destun y mae’n gweithredu oddi mewn iddo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1F" w:rsidRDefault="00395083" w:rsidP="009560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Y gallu i reoli newid a chefnogi arweinwyr yr ysgol drwy sefydlu systemau priodol i fynd i’r afael â materion bugeiliol a phresenoldeb.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95601F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1F" w:rsidRDefault="00395083" w:rsidP="009560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Mae gallu gweithio’n annibynnol i ddatblygu a gwella systemau ysgol i fodloni dyddiadau terfyn yn hanfodol.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95601F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7AB" w:rsidRPr="004057AB" w:rsidRDefault="0039508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lastRenderedPageBreak/>
              <w:t>Profiad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7AB" w:rsidRDefault="004057AB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7AB" w:rsidRDefault="004057AB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7AB" w:rsidRPr="0095601F" w:rsidRDefault="004057AB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7AB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Profiad o ddatblygu, rheoli a gweithredu systemau gweinyddol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7AB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7AB" w:rsidRDefault="004057AB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7AB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1F" w:rsidRDefault="00395083" w:rsidP="009560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Profiad o weithio gyda a rheoli pobl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95601F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1F" w:rsidRDefault="00395083" w:rsidP="009560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Profiad o weithio mewn amgylchedd ysgol a delio ag aelodau o’r cyhoedd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95601F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Sgiliau Ymarferol a Deallusol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Gallu cyfathrebu yn y Gymraeg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Sgiliau trefnu a gweinyddol ardderchog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ind w:left="36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Amgylchiadau Personol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ind w:left="36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Trwydded yrru gyfredol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Gallu teithio ledled y Fwrdeistref Sirol i ymgymryd â gwaith (e.e. mynd i gyfarfodydd / ymweld â chleientiaid neu safleoedd gwaith).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37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lang w:val="cy-GB"/>
              </w:rPr>
              <w:t>Cydraddoldeb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4A37" w:rsidRPr="0095601F" w:rsidRDefault="00A14A37" w:rsidP="0095601F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1F" w:rsidRDefault="00395083" w:rsidP="009560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Gwybodaeth am Gydraddoldeb ac Amrywiaeth ac ymrwymiad iddynt.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95601F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1F" w:rsidRDefault="00395083" w:rsidP="009560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Dealltwriaeth o bwysigrwydd y Gymraeg a diwylliant Cymru.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Default="0095601F" w:rsidP="0095601F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01F" w:rsidRPr="0095601F" w:rsidRDefault="00395083" w:rsidP="0095601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</w:tbl>
    <w:p w:rsidR="006578C5" w:rsidRDefault="006578C5">
      <w:pPr>
        <w:ind w:left="-851"/>
        <w:rPr>
          <w:rFonts w:ascii="Arial" w:eastAsia="Arial" w:hAnsi="Arial" w:cs="Arial"/>
          <w:color w:val="FF0000"/>
        </w:rPr>
      </w:pPr>
    </w:p>
    <w:p w:rsidR="006578C5" w:rsidRDefault="00395083">
      <w:pPr>
        <w:rPr>
          <w:rFonts w:ascii="Arial" w:eastAsia="Arial" w:hAnsi="Arial" w:cs="Arial"/>
        </w:rPr>
      </w:pPr>
      <w:r>
        <w:rPr>
          <w:rFonts w:ascii="Arial" w:eastAsia="Arial" w:hAnsi="Arial" w:cs="Arial"/>
          <w:lang w:val="cy-GB"/>
        </w:rPr>
        <w:t>* Mae’n rhaid gallu mesur pob un o'r gofynion a nodir.  Nodwch y dull a ddefnyddir i asesu a yw’r ymgeiswyr yn bodloni’r gofynion:</w:t>
      </w:r>
    </w:p>
    <w:p w:rsidR="006578C5" w:rsidRDefault="006578C5">
      <w:pPr>
        <w:tabs>
          <w:tab w:val="left" w:pos="2794"/>
        </w:tabs>
      </w:pPr>
    </w:p>
    <w:tbl>
      <w:tblPr>
        <w:tblStyle w:val="a6"/>
        <w:tblW w:w="8420" w:type="dxa"/>
        <w:tblInd w:w="-532" w:type="dxa"/>
        <w:tblLayout w:type="fixed"/>
        <w:tblLook w:val="0000" w:firstRow="0" w:lastRow="0" w:firstColumn="0" w:lastColumn="0" w:noHBand="0" w:noVBand="0"/>
      </w:tblPr>
      <w:tblGrid>
        <w:gridCol w:w="456"/>
        <w:gridCol w:w="3448"/>
        <w:gridCol w:w="776"/>
        <w:gridCol w:w="540"/>
        <w:gridCol w:w="3200"/>
      </w:tblGrid>
      <w:tr w:rsidR="004F0371">
        <w:tc>
          <w:tcPr>
            <w:tcW w:w="456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FfG</w:t>
            </w:r>
          </w:p>
        </w:tc>
        <w:tc>
          <w:tcPr>
            <w:tcW w:w="3448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Ffurflen Gais</w:t>
            </w:r>
          </w:p>
        </w:tc>
        <w:tc>
          <w:tcPr>
            <w:tcW w:w="776" w:type="dxa"/>
          </w:tcPr>
          <w:p w:rsidR="006578C5" w:rsidRDefault="006578C5">
            <w:pPr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T</w:t>
            </w:r>
          </w:p>
        </w:tc>
        <w:tc>
          <w:tcPr>
            <w:tcW w:w="3200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Tystysgrif Cymhwyster</w:t>
            </w:r>
          </w:p>
        </w:tc>
      </w:tr>
      <w:tr w:rsidR="004F0371">
        <w:tc>
          <w:tcPr>
            <w:tcW w:w="456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</w:t>
            </w:r>
          </w:p>
        </w:tc>
        <w:tc>
          <w:tcPr>
            <w:tcW w:w="3448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Cyfweliad</w:t>
            </w:r>
          </w:p>
        </w:tc>
        <w:tc>
          <w:tcPr>
            <w:tcW w:w="776" w:type="dxa"/>
          </w:tcPr>
          <w:p w:rsidR="006578C5" w:rsidRDefault="006578C5">
            <w:pPr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P</w:t>
            </w:r>
          </w:p>
        </w:tc>
        <w:tc>
          <w:tcPr>
            <w:tcW w:w="3200" w:type="dxa"/>
          </w:tcPr>
          <w:p w:rsidR="006578C5" w:rsidRDefault="0039508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Prawf</w:t>
            </w:r>
          </w:p>
        </w:tc>
      </w:tr>
    </w:tbl>
    <w:p w:rsidR="006578C5" w:rsidRDefault="006578C5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  <w:bookmarkStart w:id="5" w:name="_2et92p0" w:colFirst="0" w:colLast="0"/>
      <w:bookmarkEnd w:id="5"/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  <w:bookmarkStart w:id="6" w:name="_25f5gr5m0qcs" w:colFirst="0" w:colLast="0"/>
      <w:bookmarkStart w:id="7" w:name="_2kyxh0j75vcb" w:colFirst="0" w:colLast="0"/>
      <w:bookmarkEnd w:id="6"/>
      <w:bookmarkEnd w:id="7"/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95601F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</w:p>
    <w:p w:rsidR="006578C5" w:rsidRDefault="006578C5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  <w:bookmarkStart w:id="8" w:name="_dp7h4rdc6rbz" w:colFirst="0" w:colLast="0"/>
      <w:bookmarkEnd w:id="8"/>
    </w:p>
    <w:p w:rsidR="006578C5" w:rsidRDefault="006578C5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</w:rPr>
      </w:pPr>
      <w:bookmarkStart w:id="9" w:name="_tvejnyzgbg24" w:colFirst="0" w:colLast="0"/>
      <w:bookmarkEnd w:id="9"/>
    </w:p>
    <w:sectPr w:rsidR="006578C5" w:rsidSect="00AA5773">
      <w:headerReference w:type="default" r:id="rId9"/>
      <w:pgSz w:w="11906" w:h="16838"/>
      <w:pgMar w:top="1440" w:right="849" w:bottom="899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68C" w:rsidRDefault="00395083">
      <w:r>
        <w:separator/>
      </w:r>
    </w:p>
  </w:endnote>
  <w:endnote w:type="continuationSeparator" w:id="0">
    <w:p w:rsidR="006C468C" w:rsidRDefault="00395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68C" w:rsidRDefault="00395083">
      <w:r>
        <w:separator/>
      </w:r>
    </w:p>
  </w:footnote>
  <w:footnote w:type="continuationSeparator" w:id="0">
    <w:p w:rsidR="006C468C" w:rsidRDefault="00395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5773" w:rsidRPr="00AA5773" w:rsidRDefault="00395083" w:rsidP="00AA5773">
    <w:pPr>
      <w:pStyle w:val="Header"/>
      <w:jc w:val="center"/>
      <w:rPr>
        <w:rFonts w:ascii="Arial" w:hAnsi="Arial" w:cs="Arial"/>
        <w:b/>
      </w:rPr>
    </w:pPr>
    <w:r>
      <w:rPr>
        <w:rFonts w:ascii="Arial" w:eastAsia="Arial" w:hAnsi="Arial" w:cs="Arial"/>
        <w:b/>
        <w:bCs/>
        <w:lang w:val="cy-GB"/>
      </w:rPr>
      <w:t>ID2999 Swyddog Presenoldeb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E09BC"/>
    <w:multiLevelType w:val="multilevel"/>
    <w:tmpl w:val="44E2EE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826186E"/>
    <w:multiLevelType w:val="multilevel"/>
    <w:tmpl w:val="C0A05F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27426EC"/>
    <w:multiLevelType w:val="multilevel"/>
    <w:tmpl w:val="CFDA8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8C5"/>
    <w:rsid w:val="00065C93"/>
    <w:rsid w:val="0017490F"/>
    <w:rsid w:val="001C19EA"/>
    <w:rsid w:val="002F7B82"/>
    <w:rsid w:val="0034558E"/>
    <w:rsid w:val="00364C1E"/>
    <w:rsid w:val="003746CD"/>
    <w:rsid w:val="00386F25"/>
    <w:rsid w:val="00395083"/>
    <w:rsid w:val="003C03DC"/>
    <w:rsid w:val="003C0B33"/>
    <w:rsid w:val="004057AB"/>
    <w:rsid w:val="00423564"/>
    <w:rsid w:val="00433CF4"/>
    <w:rsid w:val="0045213E"/>
    <w:rsid w:val="004F0371"/>
    <w:rsid w:val="00567E11"/>
    <w:rsid w:val="005A19BA"/>
    <w:rsid w:val="005C6507"/>
    <w:rsid w:val="00635408"/>
    <w:rsid w:val="00646EBB"/>
    <w:rsid w:val="006578C5"/>
    <w:rsid w:val="0067343F"/>
    <w:rsid w:val="006C468C"/>
    <w:rsid w:val="007100FA"/>
    <w:rsid w:val="007105BA"/>
    <w:rsid w:val="00810FF2"/>
    <w:rsid w:val="008444E4"/>
    <w:rsid w:val="00883295"/>
    <w:rsid w:val="00911A97"/>
    <w:rsid w:val="0095601F"/>
    <w:rsid w:val="0098462B"/>
    <w:rsid w:val="009A1ADD"/>
    <w:rsid w:val="00A14A37"/>
    <w:rsid w:val="00A34C3F"/>
    <w:rsid w:val="00A71993"/>
    <w:rsid w:val="00A823DA"/>
    <w:rsid w:val="00AA5773"/>
    <w:rsid w:val="00AF51EA"/>
    <w:rsid w:val="00C01E6C"/>
    <w:rsid w:val="00C11264"/>
    <w:rsid w:val="00C14CB9"/>
    <w:rsid w:val="00C26B64"/>
    <w:rsid w:val="00C8605B"/>
    <w:rsid w:val="00DE4468"/>
    <w:rsid w:val="00DE471D"/>
    <w:rsid w:val="00EF159D"/>
    <w:rsid w:val="00F2663A"/>
    <w:rsid w:val="00F3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A3E9D"/>
  <w15:docId w15:val="{5DF56ECC-213F-46C9-A992-B4E027600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outlineLvl w:val="2"/>
    </w:pPr>
    <w:rPr>
      <w:rFonts w:ascii="Arial" w:eastAsia="Arial" w:hAnsi="Arial" w:cs="Arial"/>
      <w:b/>
      <w:u w:val="single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</w:tblPr>
  </w:style>
  <w:style w:type="table" w:customStyle="1" w:styleId="a0">
    <w:name w:val="a0"/>
    <w:basedOn w:val="TableNormal"/>
    <w:tblPr>
      <w:tblStyleRowBandSize w:val="1"/>
      <w:tblStyleColBandSize w:val="1"/>
    </w:tblPr>
  </w:style>
  <w:style w:type="table" w:customStyle="1" w:styleId="a1">
    <w:name w:val="a1"/>
    <w:basedOn w:val="TableNormal"/>
    <w:tblPr>
      <w:tblStyleRowBandSize w:val="1"/>
      <w:tblStyleColBandSize w:val="1"/>
    </w:tblPr>
  </w:style>
  <w:style w:type="table" w:customStyle="1" w:styleId="a2">
    <w:name w:val="a2"/>
    <w:basedOn w:val="TableNormal"/>
    <w:tblPr>
      <w:tblStyleRowBandSize w:val="1"/>
      <w:tblStyleColBandSize w:val="1"/>
    </w:tblPr>
  </w:style>
  <w:style w:type="table" w:customStyle="1" w:styleId="a3">
    <w:name w:val="a3"/>
    <w:basedOn w:val="TableNormal"/>
    <w:tblPr>
      <w:tblStyleRowBandSize w:val="1"/>
      <w:tblStyleColBandSize w:val="1"/>
    </w:tblPr>
  </w:style>
  <w:style w:type="table" w:customStyle="1" w:styleId="a4">
    <w:name w:val="a4"/>
    <w:basedOn w:val="TableNormal"/>
    <w:tblPr>
      <w:tblStyleRowBandSize w:val="1"/>
      <w:tblStyleColBandSize w:val="1"/>
    </w:tblPr>
  </w:style>
  <w:style w:type="table" w:customStyle="1" w:styleId="a5">
    <w:name w:val="a5"/>
    <w:basedOn w:val="TableNormal"/>
    <w:tblPr>
      <w:tblStyleRowBandSize w:val="1"/>
      <w:tblStyleColBandSize w:val="1"/>
    </w:tblPr>
  </w:style>
  <w:style w:type="table" w:customStyle="1" w:styleId="a6">
    <w:name w:val="a6"/>
    <w:basedOn w:val="TableNormal"/>
    <w:tblPr>
      <w:tblStyleRowBandSize w:val="1"/>
      <w:tblStyleColBandSize w:val="1"/>
    </w:tblPr>
  </w:style>
  <w:style w:type="table" w:customStyle="1" w:styleId="a7">
    <w:name w:val="a7"/>
    <w:basedOn w:val="TableNormal"/>
    <w:tblPr>
      <w:tblStyleRowBandSize w:val="1"/>
      <w:tblStyleColBandSize w:val="1"/>
    </w:tblPr>
  </w:style>
  <w:style w:type="table" w:customStyle="1" w:styleId="a8">
    <w:name w:val="a8"/>
    <w:basedOn w:val="TableNormal"/>
    <w:tblPr>
      <w:tblStyleRowBandSize w:val="1"/>
      <w:tblStyleColBandSize w:val="1"/>
    </w:tblPr>
  </w:style>
  <w:style w:type="table" w:customStyle="1" w:styleId="a9">
    <w:name w:val="a9"/>
    <w:basedOn w:val="TableNormal"/>
    <w:tblPr>
      <w:tblStyleRowBandSize w:val="1"/>
      <w:tblStyleColBandSize w:val="1"/>
    </w:tblPr>
  </w:style>
  <w:style w:type="table" w:customStyle="1" w:styleId="aa">
    <w:name w:val="aa"/>
    <w:basedOn w:val="TableNormal"/>
    <w:tblPr>
      <w:tblStyleRowBandSize w:val="1"/>
      <w:tblStyleColBandSize w:val="1"/>
    </w:tblPr>
  </w:style>
  <w:style w:type="table" w:customStyle="1" w:styleId="ab">
    <w:name w:val="ab"/>
    <w:basedOn w:val="TableNormal"/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5A19BA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9846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46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6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46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62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6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62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A577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5773"/>
  </w:style>
  <w:style w:type="paragraph" w:styleId="Footer">
    <w:name w:val="footer"/>
    <w:basedOn w:val="Normal"/>
    <w:link w:val="FooterChar"/>
    <w:uiPriority w:val="99"/>
    <w:unhideWhenUsed/>
    <w:rsid w:val="00AA577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57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C59AB-3500-4682-9243-DDFE16584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1303</Words>
  <Characters>7429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Ysgol Clywedog</Company>
  <LinksUpToDate>false</LinksUpToDate>
  <CharactersWithSpaces>8715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Evans</dc:creator>
  <cp:lastModifiedBy>Rhian Owen</cp:lastModifiedBy>
  <cp:revision>4</cp:revision>
  <dcterms:created xsi:type="dcterms:W3CDTF">2023-04-21T12:57:00Z</dcterms:created>
  <dcterms:modified xsi:type="dcterms:W3CDTF">2025-11-10T11:00:00Z</dcterms:modified>
</cp:coreProperties>
</file>